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6C662"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档案查阅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时间表</w:t>
      </w:r>
    </w:p>
    <w:tbl>
      <w:tblPr>
        <w:tblStyle w:val="3"/>
        <w:tblW w:w="15359" w:type="dxa"/>
        <w:jc w:val="center"/>
        <w:tblBorders>
          <w:top w:val="thinThickSmallGap" w:color="000000" w:themeColor="text1" w:sz="24" w:space="0"/>
          <w:left w:val="thinThickSmallGap" w:color="000000" w:themeColor="text1" w:sz="24" w:space="0"/>
          <w:bottom w:val="thinThickSmallGap" w:color="000000" w:themeColor="text1" w:sz="24" w:space="0"/>
          <w:right w:val="thinThickSmallGap" w:color="000000" w:themeColor="text1" w:sz="2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1774"/>
        <w:gridCol w:w="1679"/>
        <w:gridCol w:w="2586"/>
        <w:gridCol w:w="1737"/>
        <w:gridCol w:w="1061"/>
        <w:gridCol w:w="1694"/>
        <w:gridCol w:w="1186"/>
      </w:tblGrid>
      <w:tr w14:paraId="2C5C4C7C">
        <w:tblPrEx>
          <w:tblBorders>
            <w:top w:val="thinThickSmallGap" w:color="000000" w:themeColor="text1" w:sz="24" w:space="0"/>
            <w:left w:val="thinThickSmallGap" w:color="000000" w:themeColor="text1" w:sz="24" w:space="0"/>
            <w:bottom w:val="thinThickSmallGap" w:color="000000" w:themeColor="text1" w:sz="24" w:space="0"/>
            <w:right w:val="thinThickSmallGap" w:color="000000" w:themeColor="text1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D9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查档类型</w:t>
            </w:r>
          </w:p>
        </w:tc>
        <w:tc>
          <w:tcPr>
            <w:tcW w:w="3453" w:type="dxa"/>
            <w:gridSpan w:val="2"/>
            <w:tcBorders>
              <w:tl2br w:val="nil"/>
              <w:tr2bl w:val="nil"/>
            </w:tcBorders>
            <w:vAlign w:val="center"/>
          </w:tcPr>
          <w:p w14:paraId="059E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办理时间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vAlign w:val="center"/>
          </w:tcPr>
          <w:p w14:paraId="06F2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查档对象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1B4F9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办理地点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08DB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5775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预约电话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4B3C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F977255">
        <w:tblPrEx>
          <w:tblBorders>
            <w:top w:val="thinThickSmallGap" w:color="000000" w:themeColor="text1" w:sz="24" w:space="0"/>
            <w:left w:val="thinThickSmallGap" w:color="000000" w:themeColor="text1" w:sz="24" w:space="0"/>
            <w:bottom w:val="thinThickSmallGap" w:color="000000" w:themeColor="text1" w:sz="24" w:space="0"/>
            <w:right w:val="thinThickSmallGap" w:color="000000" w:themeColor="text1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F4B7BE" w:themeFill="accent6" w:themeFillTint="66"/>
            <w:vAlign w:val="center"/>
          </w:tcPr>
          <w:p w14:paraId="61CE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highlight w:val="none"/>
                <w:shd w:val="clear" w:fill="FFFF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shd w:val="clear" w:fill="F4B7BE" w:themeFill="accent6" w:themeFillTint="6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党群、行政、科研、基建</w:t>
            </w:r>
          </w:p>
        </w:tc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 w14:paraId="2C615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工作日</w:t>
            </w:r>
          </w:p>
        </w:tc>
        <w:tc>
          <w:tcPr>
            <w:tcW w:w="1679" w:type="dxa"/>
            <w:vMerge w:val="restart"/>
            <w:tcBorders>
              <w:tl2br w:val="nil"/>
              <w:tr2bl w:val="nil"/>
            </w:tcBorders>
            <w:vAlign w:val="center"/>
          </w:tcPr>
          <w:p w14:paraId="1EBA6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上午0830-1100</w:t>
            </w:r>
          </w:p>
          <w:p w14:paraId="3107B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EF7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下午1330-1630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6C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校内人员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49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档案馆上层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96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朱老师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9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84762651</w:t>
            </w:r>
          </w:p>
        </w:tc>
        <w:tc>
          <w:tcPr>
            <w:tcW w:w="11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3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如需到馆办理业务，经审批后，请务必提前电话预约，遵守预约时间间、按时到馆利用。</w:t>
            </w:r>
          </w:p>
          <w:p w14:paraId="0843E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4B6D5">
        <w:tblPrEx>
          <w:tblBorders>
            <w:top w:val="thinThickSmallGap" w:color="000000" w:themeColor="text1" w:sz="24" w:space="0"/>
            <w:left w:val="thinThickSmallGap" w:color="000000" w:themeColor="text1" w:sz="24" w:space="0"/>
            <w:bottom w:val="thinThickSmallGap" w:color="000000" w:themeColor="text1" w:sz="24" w:space="0"/>
            <w:right w:val="thinThickSmallGap" w:color="000000" w:themeColor="text1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FFC000"/>
            <w:vAlign w:val="center"/>
          </w:tcPr>
          <w:p w14:paraId="3B3A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highlight w:val="none"/>
                <w:shd w:val="clear" w:fill="A8E9E3" w:themeFill="accent5" w:themeFillTint="6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shd w:val="clear" w:fill="FFC00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人事档案</w:t>
            </w:r>
          </w:p>
        </w:tc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6C8B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Merge w:val="continue"/>
            <w:tcBorders>
              <w:tl2br w:val="nil"/>
              <w:tr2bl w:val="nil"/>
            </w:tcBorders>
            <w:vAlign w:val="center"/>
          </w:tcPr>
          <w:p w14:paraId="444B0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F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学校组织人事部门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F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档案馆上层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C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5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84762652</w:t>
            </w: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F9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67464">
        <w:tblPrEx>
          <w:tblBorders>
            <w:top w:val="thinThickSmallGap" w:color="000000" w:themeColor="text1" w:sz="24" w:space="0"/>
            <w:left w:val="thinThickSmallGap" w:color="000000" w:themeColor="text1" w:sz="24" w:space="0"/>
            <w:bottom w:val="thinThickSmallGap" w:color="000000" w:themeColor="text1" w:sz="24" w:space="0"/>
            <w:right w:val="thinThickSmallGap" w:color="000000" w:themeColor="text1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8E9E3" w:themeFill="accent5" w:themeFillTint="66"/>
            <w:vAlign w:val="center"/>
          </w:tcPr>
          <w:p w14:paraId="4EBC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highlight w:val="none"/>
                <w:shd w:val="clear" w:fill="FFFF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shd w:val="clear" w:fill="A8E9E3" w:themeFill="accent5" w:themeFillTint="6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实物、声像</w:t>
            </w:r>
          </w:p>
        </w:tc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2306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Merge w:val="continue"/>
            <w:tcBorders>
              <w:tl2br w:val="nil"/>
              <w:tr2bl w:val="nil"/>
            </w:tcBorders>
            <w:vAlign w:val="center"/>
          </w:tcPr>
          <w:p w14:paraId="2FB1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C8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校内人员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7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档案馆上层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7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欧老师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9D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84762651</w:t>
            </w: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6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CDEB8">
        <w:tblPrEx>
          <w:tblBorders>
            <w:top w:val="thinThickSmallGap" w:color="000000" w:themeColor="text1" w:sz="24" w:space="0"/>
            <w:left w:val="thinThickSmallGap" w:color="000000" w:themeColor="text1" w:sz="24" w:space="0"/>
            <w:bottom w:val="thinThickSmallGap" w:color="000000" w:themeColor="text1" w:sz="24" w:space="0"/>
            <w:right w:val="thinThickSmallGap" w:color="000000" w:themeColor="text1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00B050"/>
            <w:vAlign w:val="center"/>
          </w:tcPr>
          <w:p w14:paraId="0075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毕业生查档</w:t>
            </w:r>
          </w:p>
          <w:p w14:paraId="2DBD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学历学位认证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432A5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工作日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14:paraId="1793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上午0830-1100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vAlign w:val="center"/>
          </w:tcPr>
          <w:p w14:paraId="1CD05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往届毕业生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4F6C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7453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欧老师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038B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84762651</w:t>
            </w: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vAlign w:val="center"/>
          </w:tcPr>
          <w:p w14:paraId="4F36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4EFB5">
        <w:tblPrEx>
          <w:tblBorders>
            <w:top w:val="thinThickSmallGap" w:color="000000" w:themeColor="text1" w:sz="24" w:space="0"/>
            <w:left w:val="thinThickSmallGap" w:color="000000" w:themeColor="text1" w:sz="24" w:space="0"/>
            <w:bottom w:val="thinThickSmallGap" w:color="000000" w:themeColor="text1" w:sz="24" w:space="0"/>
            <w:right w:val="thinThickSmallGap" w:color="000000" w:themeColor="text1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00B0F0"/>
            <w:vAlign w:val="center"/>
          </w:tcPr>
          <w:p w14:paraId="6DDF3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教学档案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6D5A7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周二、四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14:paraId="0FD6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下午1330-1630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vAlign w:val="center"/>
          </w:tcPr>
          <w:p w14:paraId="3FBC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校内人员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6043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档案馆上层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7007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欧老师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24F5D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84762651</w:t>
            </w: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vAlign w:val="center"/>
          </w:tcPr>
          <w:p w14:paraId="1067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AC182">
        <w:tblPrEx>
          <w:tblBorders>
            <w:top w:val="thinThickSmallGap" w:color="000000" w:themeColor="text1" w:sz="24" w:space="0"/>
            <w:left w:val="thinThickSmallGap" w:color="000000" w:themeColor="text1" w:sz="24" w:space="0"/>
            <w:bottom w:val="thinThickSmallGap" w:color="000000" w:themeColor="text1" w:sz="24" w:space="0"/>
            <w:right w:val="thinThickSmallGap" w:color="000000" w:themeColor="text1" w:sz="2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FFFF00"/>
            <w:vAlign w:val="center"/>
          </w:tcPr>
          <w:p w14:paraId="4CAD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财务档案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7828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周一、三、五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14:paraId="4DB3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下午1330-1630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vAlign w:val="center"/>
          </w:tcPr>
          <w:p w14:paraId="0A80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校内人员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26985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档案馆下层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113B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欧老师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7352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84762651</w:t>
            </w: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vAlign w:val="center"/>
          </w:tcPr>
          <w:p w14:paraId="3E334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982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608222-3CA8-4B8A-8CE5-0A24D047FD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174137-4369-45C3-9CC7-4F10DBD92A4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BDEA6B0-5983-4355-B2A5-B3B58DEBEF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E6DE08D-F534-4F41-A267-77AC50FC9B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3CDD"/>
    <w:rsid w:val="02AB78A7"/>
    <w:rsid w:val="02D52B76"/>
    <w:rsid w:val="03BF5AE7"/>
    <w:rsid w:val="03DD7F34"/>
    <w:rsid w:val="07F044FE"/>
    <w:rsid w:val="098E3A7F"/>
    <w:rsid w:val="0A7D57FB"/>
    <w:rsid w:val="0B0B35D9"/>
    <w:rsid w:val="0D90145E"/>
    <w:rsid w:val="0F5965E2"/>
    <w:rsid w:val="11194576"/>
    <w:rsid w:val="1122342A"/>
    <w:rsid w:val="13D900D2"/>
    <w:rsid w:val="15096824"/>
    <w:rsid w:val="15B8610B"/>
    <w:rsid w:val="196547FC"/>
    <w:rsid w:val="19A75624"/>
    <w:rsid w:val="1AE300CE"/>
    <w:rsid w:val="1B9E5DA3"/>
    <w:rsid w:val="1BEA2D97"/>
    <w:rsid w:val="1FBA6F24"/>
    <w:rsid w:val="22A763AA"/>
    <w:rsid w:val="241035B6"/>
    <w:rsid w:val="2A4B3E74"/>
    <w:rsid w:val="2AAD1B5F"/>
    <w:rsid w:val="2B033E75"/>
    <w:rsid w:val="2D351C62"/>
    <w:rsid w:val="2F7E3CDD"/>
    <w:rsid w:val="308E5F8F"/>
    <w:rsid w:val="32110C25"/>
    <w:rsid w:val="32B72DD0"/>
    <w:rsid w:val="363C4E06"/>
    <w:rsid w:val="36DD557A"/>
    <w:rsid w:val="38657F1D"/>
    <w:rsid w:val="39E41315"/>
    <w:rsid w:val="3B626996"/>
    <w:rsid w:val="3D6562C9"/>
    <w:rsid w:val="3DDA2813"/>
    <w:rsid w:val="3F3B3785"/>
    <w:rsid w:val="3FF12096"/>
    <w:rsid w:val="3FFF2A05"/>
    <w:rsid w:val="42552DB0"/>
    <w:rsid w:val="431B5DA8"/>
    <w:rsid w:val="463B406B"/>
    <w:rsid w:val="46C70E1C"/>
    <w:rsid w:val="490B241B"/>
    <w:rsid w:val="4BF47196"/>
    <w:rsid w:val="4F277882"/>
    <w:rsid w:val="503F6A7D"/>
    <w:rsid w:val="53966D85"/>
    <w:rsid w:val="54500089"/>
    <w:rsid w:val="546D5D37"/>
    <w:rsid w:val="582B03E3"/>
    <w:rsid w:val="58FA1B64"/>
    <w:rsid w:val="5AEC478B"/>
    <w:rsid w:val="5CE9331E"/>
    <w:rsid w:val="62F83658"/>
    <w:rsid w:val="643E4FFA"/>
    <w:rsid w:val="64722EF6"/>
    <w:rsid w:val="65101772"/>
    <w:rsid w:val="65A92947"/>
    <w:rsid w:val="66742F55"/>
    <w:rsid w:val="67024B13"/>
    <w:rsid w:val="69DD52B6"/>
    <w:rsid w:val="6C2C6080"/>
    <w:rsid w:val="6D463172"/>
    <w:rsid w:val="6D6C0E2A"/>
    <w:rsid w:val="6E1B2E55"/>
    <w:rsid w:val="71691EA6"/>
    <w:rsid w:val="722A3062"/>
    <w:rsid w:val="74977B92"/>
    <w:rsid w:val="76A038F3"/>
    <w:rsid w:val="790309BB"/>
    <w:rsid w:val="7E5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269</Characters>
  <Lines>0</Lines>
  <Paragraphs>0</Paragraphs>
  <TotalTime>5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2025-03-24T05:55:00Z</dcterms:created>
  <dc:creator>宁萌</dc:creator>
  <cp:lastModifiedBy>宁萌</cp:lastModifiedBy>
  <cp:lastPrinted>2025-03-24T09:21:00Z</cp:lastPrinted>
  <dcterms:modified xsi:type="dcterms:W3CDTF">2025-03-25T07:04:06Z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C89BBFF64AD647D6A7213DE0FD4E513A_11</vt:lpwstr>
  </property>
  <property fmtid="{D5CDD505-2E9C-101B-9397-08002B2CF9AE}" pid="4" name="KSOTemplateDocerSaveRecord">
    <vt:lpwstr>eyJoZGlkIjoiMGUyNmUzNjhhMjIzY2NkZTFmZjBjYjU2OWZkMDIxZGYiLCJ1c2VySWQiOiI0OTU5NDU3MzkifQ==</vt:lpwstr>
  </property>
</Properties>
</file>